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2BF4" w14:textId="2508C19C" w:rsidR="001062F3" w:rsidRPr="001062F3" w:rsidRDefault="001062F3" w:rsidP="001062F3">
      <w:pPr>
        <w:rPr>
          <w:b/>
          <w:bCs/>
          <w:sz w:val="28"/>
          <w:szCs w:val="28"/>
        </w:rPr>
      </w:pPr>
      <w:r w:rsidRPr="001062F3">
        <w:rPr>
          <w:b/>
          <w:bCs/>
          <w:sz w:val="28"/>
          <w:szCs w:val="28"/>
        </w:rPr>
        <w:t>Pourquoi devenir bénévole chez HANA Bellechasse</w:t>
      </w:r>
    </w:p>
    <w:p w14:paraId="6B0B03B0" w14:textId="28603407" w:rsidR="001062F3" w:rsidRDefault="001062F3" w:rsidP="001062F3">
      <w:r>
        <w:t xml:space="preserve">Il y a autant de raisons pour s’impliquer qu’il y a de bénévoles! </w:t>
      </w:r>
    </w:p>
    <w:p w14:paraId="20996E27" w14:textId="068EADE5" w:rsidR="001062F3" w:rsidRDefault="001062F3" w:rsidP="001062F3">
      <w:r>
        <w:t>Saviez-vous que…</w:t>
      </w:r>
    </w:p>
    <w:p w14:paraId="39238158" w14:textId="7330EE82" w:rsidR="001062F3" w:rsidRDefault="001062F3" w:rsidP="00580EC3">
      <w:pPr>
        <w:pStyle w:val="Paragraphedeliste"/>
        <w:numPr>
          <w:ilvl w:val="0"/>
          <w:numId w:val="1"/>
        </w:numPr>
      </w:pPr>
      <w:r>
        <w:t xml:space="preserve">Vous pouvez vous investir </w:t>
      </w:r>
      <w:r w:rsidR="00580EC3">
        <w:t>dans</w:t>
      </w:r>
      <w:r w:rsidR="00580EC3" w:rsidRPr="00580EC3">
        <w:t xml:space="preserve"> des tâches qui conviennent à vos intérêts et aptitudes</w:t>
      </w:r>
      <w:r w:rsidR="00580EC3">
        <w:t xml:space="preserve"> ?</w:t>
      </w:r>
    </w:p>
    <w:p w14:paraId="2225E922" w14:textId="6BF68A14" w:rsidR="001062F3" w:rsidRDefault="001062F3" w:rsidP="00580EC3">
      <w:pPr>
        <w:pStyle w:val="Paragraphedeliste"/>
        <w:numPr>
          <w:ilvl w:val="0"/>
          <w:numId w:val="1"/>
        </w:numPr>
      </w:pPr>
      <w:r>
        <w:t xml:space="preserve">Vous pouvez devenir bénévole à partir de votre domicile? </w:t>
      </w:r>
    </w:p>
    <w:p w14:paraId="74172BED" w14:textId="39C9CB75" w:rsidR="001062F3" w:rsidRDefault="001062F3" w:rsidP="000612EA">
      <w:pPr>
        <w:pStyle w:val="Paragraphedeliste"/>
        <w:numPr>
          <w:ilvl w:val="0"/>
          <w:numId w:val="1"/>
        </w:numPr>
      </w:pPr>
      <w:r>
        <w:t>Votre implication peut varier selon vos disponibilités?</w:t>
      </w:r>
    </w:p>
    <w:p w14:paraId="11793E00" w14:textId="4F68EEB7" w:rsidR="001062F3" w:rsidRDefault="001062F3" w:rsidP="001062F3">
      <w:r>
        <w:t>HANA serait très heureux de vous compter parmi leurs dynamiques équipes de bénévoles!</w:t>
      </w:r>
    </w:p>
    <w:p w14:paraId="734C399F" w14:textId="0D8F21F2" w:rsidR="001062F3" w:rsidRPr="00485F44" w:rsidRDefault="001062F3" w:rsidP="001062F3">
      <w:pPr>
        <w:rPr>
          <w:b/>
          <w:bCs/>
          <w:sz w:val="28"/>
          <w:szCs w:val="28"/>
        </w:rPr>
      </w:pPr>
      <w:r w:rsidRPr="00485F44">
        <w:rPr>
          <w:b/>
          <w:bCs/>
          <w:sz w:val="28"/>
          <w:szCs w:val="28"/>
        </w:rPr>
        <w:t>Postes bénévoles</w:t>
      </w:r>
    </w:p>
    <w:p w14:paraId="0434E634" w14:textId="77777777" w:rsidR="00485F44" w:rsidRDefault="00485F44" w:rsidP="00485F44">
      <w:r>
        <w:t>Voici une liste de possibilités :</w:t>
      </w:r>
    </w:p>
    <w:p w14:paraId="72691A60" w14:textId="4854585C" w:rsidR="00485F44" w:rsidRDefault="00485F44" w:rsidP="00485F44">
      <w:pPr>
        <w:pStyle w:val="Paragraphedeliste"/>
        <w:numPr>
          <w:ilvl w:val="0"/>
          <w:numId w:val="2"/>
        </w:numPr>
      </w:pPr>
      <w:r>
        <w:t>Faire la « jasette » nos arrivants apprennent le français et veulent pratiquer. Ça vous dit ?</w:t>
      </w:r>
    </w:p>
    <w:p w14:paraId="4525DAC6" w14:textId="1FD68320" w:rsidR="00485F44" w:rsidRDefault="00485F44" w:rsidP="00485F44">
      <w:pPr>
        <w:pStyle w:val="Paragraphedeliste"/>
        <w:numPr>
          <w:ilvl w:val="0"/>
          <w:numId w:val="2"/>
        </w:numPr>
      </w:pPr>
      <w:r>
        <w:t>Accompagnateur sportif: pourquoi ne pas venir motiver nos résidents en les invitant à découvrir et pratiquer un sport ? Hockey, baseball, balle molle, football, yoga…</w:t>
      </w:r>
    </w:p>
    <w:p w14:paraId="29AEED24" w14:textId="298B30E1" w:rsidR="00485F44" w:rsidRDefault="00485F44" w:rsidP="00485F44">
      <w:pPr>
        <w:pStyle w:val="Paragraphedeliste"/>
        <w:numPr>
          <w:ilvl w:val="0"/>
          <w:numId w:val="2"/>
        </w:numPr>
      </w:pPr>
      <w:r>
        <w:t xml:space="preserve">Cuisine: si vous êtes doué ou savez maîtriser différents outils comme la friteuse à air, ou savez faire du pain, </w:t>
      </w:r>
      <w:proofErr w:type="spellStart"/>
      <w:r>
        <w:t>etc</w:t>
      </w:r>
      <w:proofErr w:type="spellEnd"/>
      <w:r>
        <w:t>, venez partager vos recettes ou animer un atelier…</w:t>
      </w:r>
    </w:p>
    <w:p w14:paraId="36CC3E4B" w14:textId="50D2D252" w:rsidR="00485F44" w:rsidRDefault="00485F44" w:rsidP="00485F44">
      <w:pPr>
        <w:pStyle w:val="Paragraphedeliste"/>
        <w:numPr>
          <w:ilvl w:val="0"/>
          <w:numId w:val="2"/>
        </w:numPr>
      </w:pPr>
      <w:r>
        <w:t xml:space="preserve">Vélo: voir à l’entretien de nos </w:t>
      </w:r>
      <w:r w:rsidR="0057345F">
        <w:t xml:space="preserve">vélos </w:t>
      </w:r>
      <w:r>
        <w:t xml:space="preserve">quelques fois par </w:t>
      </w:r>
      <w:proofErr w:type="gramStart"/>
      <w:r>
        <w:t>été .</w:t>
      </w:r>
      <w:proofErr w:type="gramEnd"/>
      <w:r>
        <w:t xml:space="preserve"> Partagez vos itinéraires préférés avec nos résidents déjà adeptes de vélo…</w:t>
      </w:r>
    </w:p>
    <w:p w14:paraId="547E9045" w14:textId="2A9FC638" w:rsidR="00485F44" w:rsidRDefault="00485F44" w:rsidP="00485F44">
      <w:pPr>
        <w:pStyle w:val="Paragraphedeliste"/>
        <w:numPr>
          <w:ilvl w:val="0"/>
          <w:numId w:val="2"/>
        </w:numPr>
      </w:pPr>
      <w:r w:rsidRPr="0057345F">
        <w:rPr>
          <w:b/>
          <w:bCs/>
        </w:rPr>
        <w:t>Transport: nous avons des besoins ponctuels de transports pour rendez-vous médicaux ou administratifs etc</w:t>
      </w:r>
      <w:r>
        <w:t xml:space="preserve">. </w:t>
      </w:r>
    </w:p>
    <w:p w14:paraId="16719CC8" w14:textId="3ED0E20F" w:rsidR="00485F44" w:rsidRDefault="00485F44" w:rsidP="00485F44">
      <w:pPr>
        <w:pStyle w:val="Paragraphedeliste"/>
        <w:numPr>
          <w:ilvl w:val="0"/>
          <w:numId w:val="2"/>
        </w:numPr>
      </w:pPr>
      <w:r>
        <w:t xml:space="preserve">Nouveaux arrivants: à cette occasion, nous avons besoin ponctuellement d’aide pour aménager des chambres en supplément à notre équipe d’entretien, il s’agit souvent d’une </w:t>
      </w:r>
      <w:proofErr w:type="spellStart"/>
      <w:proofErr w:type="gramStart"/>
      <w:r>
        <w:t>demi journée</w:t>
      </w:r>
      <w:proofErr w:type="spellEnd"/>
      <w:proofErr w:type="gramEnd"/>
      <w:r>
        <w:t xml:space="preserve"> de volontaires </w:t>
      </w:r>
    </w:p>
    <w:p w14:paraId="1F9865D9" w14:textId="528D41EB" w:rsidR="00485F44" w:rsidRDefault="00485F44" w:rsidP="00485F44">
      <w:pPr>
        <w:pStyle w:val="Paragraphedeliste"/>
        <w:numPr>
          <w:ilvl w:val="0"/>
          <w:numId w:val="2"/>
        </w:numPr>
      </w:pPr>
      <w:r>
        <w:t xml:space="preserve">Grand ménage: la maison mère est grande…et la routine traditionnelle du </w:t>
      </w:r>
      <w:proofErr w:type="gramStart"/>
      <w:r>
        <w:t>«  grand</w:t>
      </w:r>
      <w:proofErr w:type="gramEnd"/>
      <w:r>
        <w:t xml:space="preserve"> ménage du printemps ou de l’automne » nécessite des bras volontaires pour aider. Vous êtes bienvenus!</w:t>
      </w:r>
    </w:p>
    <w:p w14:paraId="5D3AEA9F" w14:textId="43B008DB" w:rsidR="00C66FDD" w:rsidRDefault="00C66FDD" w:rsidP="00485F44">
      <w:pPr>
        <w:pStyle w:val="Paragraphedeliste"/>
        <w:numPr>
          <w:ilvl w:val="0"/>
          <w:numId w:val="2"/>
        </w:numPr>
      </w:pPr>
      <w:r>
        <w:t xml:space="preserve">Mécanique : Nos résidents se cherchent un garage pour pouvoir bricoler leur voiture a l’abris des intempéries et ils aimeraient avoir </w:t>
      </w:r>
      <w:r>
        <w:t xml:space="preserve">une personne ressource pour les épauler dans </w:t>
      </w:r>
      <w:r w:rsidR="0057345F">
        <w:t>leurs taches</w:t>
      </w:r>
      <w:r>
        <w:t xml:space="preserve"> d’entretien des véhicules.</w:t>
      </w:r>
    </w:p>
    <w:p w14:paraId="052CD4A0" w14:textId="6A8F8D0F" w:rsidR="00C66FDD" w:rsidRDefault="00C66FDD" w:rsidP="00485F44">
      <w:pPr>
        <w:pStyle w:val="Paragraphedeliste"/>
        <w:numPr>
          <w:ilvl w:val="0"/>
          <w:numId w:val="2"/>
        </w:numPr>
      </w:pPr>
      <w:r>
        <w:t>Soutien administratif</w:t>
      </w:r>
    </w:p>
    <w:p w14:paraId="09183007" w14:textId="0F2D59D7" w:rsidR="00C66FDD" w:rsidRDefault="00C66FDD" w:rsidP="00485F44">
      <w:pPr>
        <w:pStyle w:val="Paragraphedeliste"/>
        <w:numPr>
          <w:ilvl w:val="0"/>
          <w:numId w:val="2"/>
        </w:numPr>
      </w:pPr>
      <w:r>
        <w:t>Communication et promotion</w:t>
      </w:r>
    </w:p>
    <w:p w14:paraId="3487EA5C" w14:textId="77777777" w:rsidR="00485F44" w:rsidRDefault="00485F44" w:rsidP="00485F44"/>
    <w:p w14:paraId="5D368B8F" w14:textId="7604F381" w:rsidR="00485F44" w:rsidRDefault="00485F44" w:rsidP="00485F44">
      <w:r>
        <w:t xml:space="preserve">Si vous êtes partant pour l’une ou l’autre des activités de cette liste, nous vous invitons à proposer votre candidature via notre site internet </w:t>
      </w:r>
      <w:r w:rsidR="000612EA">
        <w:t>ou par téléphone au 418 467-0502</w:t>
      </w:r>
    </w:p>
    <w:p w14:paraId="264C5DE4" w14:textId="77777777" w:rsidR="001062F3" w:rsidRDefault="001062F3" w:rsidP="001062F3">
      <w:r>
        <w:t>Le bénévolat est un excellent moyen de demeurer actif, d’utiliser vos talents, de faire des rencontres et de rendre service à votre communauté, tout en faisant une différence dans la vie des gens et en vivant de nouvelles expériences.</w:t>
      </w:r>
    </w:p>
    <w:p w14:paraId="5ABAB29E" w14:textId="77777777" w:rsidR="001062F3" w:rsidRDefault="001062F3" w:rsidP="001062F3"/>
    <w:p w14:paraId="1235B1AE" w14:textId="4E8EAF0B" w:rsidR="001062F3" w:rsidRDefault="001062F3" w:rsidP="001062F3">
      <w:proofErr w:type="gramStart"/>
      <w:r>
        <w:t xml:space="preserve">Nom </w:t>
      </w:r>
      <w:r w:rsidR="000612EA">
        <w:t xml:space="preserve"> _</w:t>
      </w:r>
      <w:proofErr w:type="gramEnd"/>
      <w:r w:rsidR="000612EA">
        <w:t>______________</w:t>
      </w:r>
      <w:r w:rsidR="0057345F">
        <w:t>____</w:t>
      </w:r>
      <w:r w:rsidR="000612EA">
        <w:t>__</w:t>
      </w:r>
      <w:r w:rsidR="0057345F">
        <w:t>_____</w:t>
      </w:r>
      <w:r>
        <w:tab/>
        <w:t>Prénom</w:t>
      </w:r>
      <w:r w:rsidR="0057345F">
        <w:t xml:space="preserve"> _____________________</w:t>
      </w:r>
    </w:p>
    <w:p w14:paraId="3936AFF2" w14:textId="553E10FD" w:rsidR="001062F3" w:rsidRDefault="001062F3" w:rsidP="001062F3">
      <w:r>
        <w:t>Date de naissance</w:t>
      </w:r>
      <w:r w:rsidR="0057345F">
        <w:t>_____________________</w:t>
      </w:r>
    </w:p>
    <w:p w14:paraId="0208A8BD" w14:textId="73D8B5D8" w:rsidR="001062F3" w:rsidRDefault="001062F3" w:rsidP="001062F3">
      <w:r>
        <w:t>Adresse :</w:t>
      </w:r>
      <w:r w:rsidR="0057345F">
        <w:t xml:space="preserve"> ____________________________________________________</w:t>
      </w:r>
    </w:p>
    <w:p w14:paraId="213E1BA0" w14:textId="17A9A8CC" w:rsidR="001062F3" w:rsidRDefault="001062F3" w:rsidP="001062F3">
      <w:r>
        <w:t>Numéro de téléphone</w:t>
      </w:r>
      <w:r w:rsidR="0057345F">
        <w:t xml:space="preserve"> ; _________________________________________</w:t>
      </w:r>
    </w:p>
    <w:p w14:paraId="66B68F1C" w14:textId="45DA7A45" w:rsidR="001062F3" w:rsidRDefault="001062F3" w:rsidP="001062F3">
      <w:r>
        <w:t>Adresse courriel :</w:t>
      </w:r>
      <w:r w:rsidR="0057345F">
        <w:t xml:space="preserve"> ______________________________________________</w:t>
      </w:r>
    </w:p>
    <w:p w14:paraId="049D08AE" w14:textId="501CAE0E" w:rsidR="001062F3" w:rsidRDefault="001062F3" w:rsidP="001062F3">
      <w:r>
        <w:t>Langue(s) parlée(s) :</w:t>
      </w:r>
      <w:r w:rsidR="0057345F">
        <w:t xml:space="preserve"> ____________________________________________</w:t>
      </w:r>
    </w:p>
    <w:p w14:paraId="41165920" w14:textId="77777777" w:rsidR="001062F3" w:rsidRDefault="001062F3" w:rsidP="001062F3">
      <w:r>
        <w:t>Quelles sont vos motivations pour devenir bénévole à la résidence HANA ?</w:t>
      </w:r>
    </w:p>
    <w:p w14:paraId="0E90063C" w14:textId="0A3863B6" w:rsidR="0057345F" w:rsidRDefault="0057345F" w:rsidP="001062F3">
      <w:r>
        <w:t>__________________________________________________________________________________________________________________________________________________________________________________________</w:t>
      </w:r>
    </w:p>
    <w:p w14:paraId="1165F8D2" w14:textId="7A548AB5" w:rsidR="001062F3" w:rsidRDefault="001062F3" w:rsidP="001062F3">
      <w:r>
        <w:t xml:space="preserve">Quelles sont vos </w:t>
      </w:r>
      <w:proofErr w:type="gramStart"/>
      <w:r>
        <w:t>disponibilités</w:t>
      </w:r>
      <w:r w:rsidR="0057345F">
        <w:t xml:space="preserve">  ?</w:t>
      </w:r>
      <w:proofErr w:type="gramEnd"/>
      <w:r w:rsidR="0057345F">
        <w:t xml:space="preserve"> ____________________________________________________________________________________________________________________________</w:t>
      </w:r>
    </w:p>
    <w:p w14:paraId="4FBFA82B" w14:textId="10073BC0" w:rsidR="00E91C3B" w:rsidRDefault="001062F3" w:rsidP="001062F3">
      <w:r>
        <w:t xml:space="preserve">Quelle(s) compétence(s) </w:t>
      </w:r>
      <w:proofErr w:type="spellStart"/>
      <w:r>
        <w:t>souhaiteriez vous</w:t>
      </w:r>
      <w:proofErr w:type="spellEnd"/>
      <w:r>
        <w:t xml:space="preserve"> partager avec nous ?</w:t>
      </w:r>
    </w:p>
    <w:p w14:paraId="55D2B184" w14:textId="1AF983A2" w:rsidR="0057345F" w:rsidRDefault="0057345F" w:rsidP="001062F3">
      <w:r>
        <w:t>______________________________________________________________</w:t>
      </w:r>
    </w:p>
    <w:sectPr w:rsidR="0057345F" w:rsidSect="00870ADA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4F72"/>
    <w:multiLevelType w:val="hybridMultilevel"/>
    <w:tmpl w:val="00D431BC"/>
    <w:lvl w:ilvl="0" w:tplc="FA647C7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02A6B"/>
    <w:multiLevelType w:val="hybridMultilevel"/>
    <w:tmpl w:val="2258DAFA"/>
    <w:lvl w:ilvl="0" w:tplc="FA647C7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029395">
    <w:abstractNumId w:val="0"/>
  </w:num>
  <w:num w:numId="2" w16cid:durableId="96419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F3"/>
    <w:rsid w:val="000612EA"/>
    <w:rsid w:val="001062F3"/>
    <w:rsid w:val="001B091D"/>
    <w:rsid w:val="003947F7"/>
    <w:rsid w:val="003E2B0E"/>
    <w:rsid w:val="00485F44"/>
    <w:rsid w:val="004E4989"/>
    <w:rsid w:val="0057345F"/>
    <w:rsid w:val="00580EC3"/>
    <w:rsid w:val="0061199E"/>
    <w:rsid w:val="00870ADA"/>
    <w:rsid w:val="008B7E57"/>
    <w:rsid w:val="00980F9A"/>
    <w:rsid w:val="00AF2F3A"/>
    <w:rsid w:val="00B500A1"/>
    <w:rsid w:val="00BE0322"/>
    <w:rsid w:val="00C619FD"/>
    <w:rsid w:val="00C66FDD"/>
    <w:rsid w:val="00CB6340"/>
    <w:rsid w:val="00E9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4A50"/>
  <w15:chartTrackingRefBased/>
  <w15:docId w15:val="{31698D6B-EC22-4C66-9BCE-8ECE043D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2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0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Desrochers</dc:creator>
  <cp:keywords/>
  <dc:description/>
  <cp:lastModifiedBy>Diane Desrochers</cp:lastModifiedBy>
  <cp:revision>5</cp:revision>
  <dcterms:created xsi:type="dcterms:W3CDTF">2023-09-28T12:11:00Z</dcterms:created>
  <dcterms:modified xsi:type="dcterms:W3CDTF">2024-01-13T18:07:00Z</dcterms:modified>
</cp:coreProperties>
</file>